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bookmarkStart w:id="0" w:name="_GoBack"/>
      <w:bookmarkEnd w:id="0"/>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3</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rPr>
        <w:t>广州银行信用卡中心工会会员观影兑换券采购项目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570289"/>
    <w:rsid w:val="19227921"/>
    <w:rsid w:val="1A075D77"/>
    <w:rsid w:val="1E1D0D7C"/>
    <w:rsid w:val="22A27668"/>
    <w:rsid w:val="29D80B9B"/>
    <w:rsid w:val="3DD879A8"/>
    <w:rsid w:val="436309CD"/>
    <w:rsid w:val="4DE5270C"/>
    <w:rsid w:val="58B30FE6"/>
    <w:rsid w:val="62E83903"/>
    <w:rsid w:val="686F1FC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2025-01-16T05:10:22Z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